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4" w:rsidRPr="007315F4" w:rsidRDefault="007315F4" w:rsidP="007315F4">
      <w:pPr>
        <w:rPr>
          <w:rFonts w:ascii="Times New Roman" w:hAnsi="Times New Roman" w:cs="Times New Roman"/>
          <w:sz w:val="28"/>
          <w:szCs w:val="28"/>
        </w:rPr>
      </w:pPr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Апублікавана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Рэгіянальная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газета", 15.10.2012.</w:t>
      </w:r>
    </w:p>
    <w:p w:rsidR="007315F4" w:rsidRPr="007315F4" w:rsidRDefault="007315F4" w:rsidP="007315F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315F4">
          <w:rPr>
            <w:rStyle w:val="a3"/>
            <w:rFonts w:ascii="Times New Roman" w:hAnsi="Times New Roman" w:cs="Times New Roman"/>
            <w:sz w:val="28"/>
            <w:szCs w:val="28"/>
          </w:rPr>
          <w:t>http://www.rh.by/by/192/50/5437/?tpl=105</w:t>
        </w:r>
      </w:hyperlink>
    </w:p>
    <w:p w:rsidR="007315F4" w:rsidRPr="007315F4" w:rsidRDefault="007315F4" w:rsidP="007315F4">
      <w:pPr>
        <w:rPr>
          <w:rFonts w:ascii="Times New Roman" w:hAnsi="Times New Roman" w:cs="Times New Roman"/>
          <w:sz w:val="28"/>
          <w:szCs w:val="28"/>
        </w:rPr>
      </w:pPr>
    </w:p>
    <w:p w:rsidR="007315F4" w:rsidRPr="007315F4" w:rsidRDefault="007315F4" w:rsidP="007315F4">
      <w:pPr>
        <w:rPr>
          <w:rFonts w:ascii="Times New Roman" w:hAnsi="Times New Roman" w:cs="Times New Roman"/>
          <w:sz w:val="28"/>
          <w:szCs w:val="28"/>
        </w:rPr>
      </w:pPr>
      <w:r w:rsidRPr="007315F4">
        <w:rPr>
          <w:rFonts w:ascii="Times New Roman" w:hAnsi="Times New Roman" w:cs="Times New Roman"/>
          <w:sz w:val="28"/>
          <w:szCs w:val="28"/>
        </w:rPr>
        <w:t>У Борках на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ілейшчыне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наноў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адкрыты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спаленым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жыхарам</w:t>
      </w:r>
      <w:proofErr w:type="spellEnd"/>
    </w:p>
    <w:p w:rsidR="007315F4" w:rsidRPr="007315F4" w:rsidRDefault="007315F4" w:rsidP="007315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1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ілейка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Aўтар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ГАЙДУК</w:t>
      </w:r>
    </w:p>
    <w:p w:rsidR="007315F4" w:rsidRPr="007315F4" w:rsidRDefault="007315F4" w:rsidP="007315F4">
      <w:pPr>
        <w:rPr>
          <w:rFonts w:ascii="Times New Roman" w:hAnsi="Times New Roman" w:cs="Times New Roman"/>
          <w:sz w:val="28"/>
          <w:szCs w:val="28"/>
        </w:rPr>
      </w:pP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r w:rsidRPr="007315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грамадскасць</w:t>
      </w:r>
      <w:proofErr w:type="spellEnd"/>
      <w:proofErr w:type="gramStart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ілейскага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Маладзечанскага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раёнаў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адкрыла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адноўлены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ахвярам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трагедыі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5 мая 1943 года. У той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фашысты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спалі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жывымі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невялічкай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лясной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Боркі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непадалёк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Ільі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r w:rsidRPr="007315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помніку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пералічаныя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99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Удакладніць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дапамагала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Фаіна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Анасовіч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дзявоцтве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Кучка, якая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няпоўныя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перажыла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Фаіна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Сяргееўна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мабыць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адзіная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сведка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падзей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 xml:space="preserve"> Борках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суседняй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знішчанай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жыхарамі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Любча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Аднаўленне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помніка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магчымым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намаганням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Алеся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Раткевіча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ураджэнца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Чарвякі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Сакалоўка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Чысці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Хаценчыцкага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сельвыканкама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Паўтара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віляйчанін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настаўнік-пенсіянер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Ляшкевіч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расказаў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Рэгіянальнай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газеце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Рабуні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ля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ілейкі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Фаіна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Анасовіч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апошняя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сведка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трагедыі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Борках.  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сустрэч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журналістаў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Фаінай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Сяргееўнай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паездкі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Боркі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неабыякавы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Алесь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Раткевіч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вырашыў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Боркі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аднавілася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а стары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схаваўся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хмызняком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адноўленая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 А да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вёск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пагоста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мусіць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пракладзеная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мясцовая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грамада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>ілейкі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Маладзечна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правялі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нядзельнік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 Справу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падтрымала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прадпрыемствы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бізнесмены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Чысці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Вілейкі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Мінска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Краснага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Ільі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Дарожнікі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насыпалі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шлях,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прамысловыя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прадпрыемствы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прадпрымальнікі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прывялі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належны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абеліск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ахвярах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устанавілі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стэнд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r w:rsidRPr="007315F4">
        <w:rPr>
          <w:rFonts w:ascii="Times New Roman" w:hAnsi="Times New Roman" w:cs="Times New Roman"/>
          <w:sz w:val="28"/>
          <w:szCs w:val="28"/>
        </w:rPr>
        <w:lastRenderedPageBreak/>
        <w:t xml:space="preserve">– Мы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сваякамі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прыехалі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надвячоркам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расказвае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удзячнасцю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дачка </w:t>
      </w:r>
      <w:proofErr w:type="spellStart"/>
      <w:proofErr w:type="gramStart"/>
      <w:r w:rsidRPr="007315F4">
        <w:rPr>
          <w:rFonts w:ascii="Times New Roman" w:hAnsi="Times New Roman" w:cs="Times New Roman"/>
          <w:sz w:val="28"/>
          <w:szCs w:val="28"/>
        </w:rPr>
        <w:t>Фаіны</w:t>
      </w:r>
      <w:proofErr w:type="spellEnd"/>
      <w:proofErr w:type="gram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Анасовіч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Таццяна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а тут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Аляксандравіч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Раткевіч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.) разам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памочнікамі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святлом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аўтамабільных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фар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устанаўлівае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указальны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стэнд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Раткевіч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думае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тое, як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ушанаваць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боркаўцаў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пазначыўшы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памятнымі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знакамі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>кожную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сям’ю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да мая 1943 года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стаялі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хаціны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вяскоўцаў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.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Фаіна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Сяргееўна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злева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прайшла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сваёй дачкой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Таццянай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па былой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прыпыняючыся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селішча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пазнаць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па старых вязах,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чаромхах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ўзгорках-печышчах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дзякуе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лёсу,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застаецца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светлым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розумам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ходзіць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5F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кійка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часта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прыпыняецца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ўздыхнуць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поўныя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грудзі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>:</w:t>
      </w:r>
    </w:p>
    <w:p w:rsidR="007315F4" w:rsidRPr="007315F4" w:rsidRDefault="007315F4" w:rsidP="007315F4">
      <w:pPr>
        <w:jc w:val="both"/>
        <w:rPr>
          <w:rFonts w:ascii="Times New Roman" w:hAnsi="Times New Roman" w:cs="Times New Roman"/>
          <w:sz w:val="28"/>
          <w:szCs w:val="28"/>
        </w:rPr>
      </w:pPr>
      <w:r w:rsidRPr="007315F4">
        <w:rPr>
          <w:rFonts w:ascii="Times New Roman" w:hAnsi="Times New Roman" w:cs="Times New Roman"/>
          <w:sz w:val="28"/>
          <w:szCs w:val="28"/>
        </w:rPr>
        <w:t xml:space="preserve">–Мне б так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была бабуля,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некалі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прыехаць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было проста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слязьмі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вачах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Таццяна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Клімёнак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(справа), дачка </w:t>
      </w:r>
      <w:proofErr w:type="spellStart"/>
      <w:proofErr w:type="gramStart"/>
      <w:r w:rsidRPr="007315F4">
        <w:rPr>
          <w:rFonts w:ascii="Times New Roman" w:hAnsi="Times New Roman" w:cs="Times New Roman"/>
          <w:sz w:val="28"/>
          <w:szCs w:val="28"/>
        </w:rPr>
        <w:t>Фаіны</w:t>
      </w:r>
      <w:proofErr w:type="spellEnd"/>
      <w:proofErr w:type="gram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Анасовіч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бабулі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Вольгі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Кучкі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адноўленым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абеліску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99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спаленых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зажыва</w:t>
      </w:r>
      <w:proofErr w:type="spellEnd"/>
      <w:r w:rsidRPr="00731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F4">
        <w:rPr>
          <w:rFonts w:ascii="Times New Roman" w:hAnsi="Times New Roman" w:cs="Times New Roman"/>
          <w:sz w:val="28"/>
          <w:szCs w:val="28"/>
        </w:rPr>
        <w:t>вя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1943-га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315F4" w:rsidRPr="007315F4" w:rsidSect="00D7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F4"/>
    <w:rsid w:val="007315F4"/>
    <w:rsid w:val="00D7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h.by/by/192/50/5437/?tpl=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Михеенок ТС</dc:creator>
  <cp:keywords/>
  <dc:description/>
  <cp:lastModifiedBy>Михеенок ТС</cp:lastModifiedBy>
  <cp:revision>1</cp:revision>
  <dcterms:created xsi:type="dcterms:W3CDTF">2013-05-30T11:41:00Z</dcterms:created>
  <dcterms:modified xsi:type="dcterms:W3CDTF">2013-05-30T11:44:00Z</dcterms:modified>
</cp:coreProperties>
</file>