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06" w:rsidRPr="00A04783" w:rsidRDefault="00105D06" w:rsidP="00105D0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04783">
        <w:rPr>
          <w:rFonts w:ascii="Times New Roman" w:hAnsi="Times New Roman"/>
          <w:b/>
          <w:sz w:val="28"/>
          <w:szCs w:val="28"/>
          <w:lang w:val="be-BY"/>
        </w:rPr>
        <w:t>Воспоминания спасшегося жителя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сожженной деревни Нижнее Фо</w:t>
      </w:r>
      <w:r w:rsidRPr="00A04783">
        <w:rPr>
          <w:rFonts w:ascii="Times New Roman" w:hAnsi="Times New Roman"/>
          <w:b/>
          <w:sz w:val="28"/>
          <w:szCs w:val="28"/>
          <w:lang w:val="be-BY"/>
        </w:rPr>
        <w:t>мино Дриссенсого района С.Б. Замбара</w:t>
      </w:r>
    </w:p>
    <w:p w:rsidR="00105D06" w:rsidRPr="00277632" w:rsidRDefault="00105D06" w:rsidP="00105D0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 xml:space="preserve">Наша сям’я была вялікая: бацька і маці, шасцёра нас, сыноў, і чатыры дачкі. Жылі бедна, у хаціне з глінабітнай падлогай. Зямлі была толькі трацінка, таму ўсе змалку батрачылі. У школе я правучыўся два гады, астатняе жыццё </w:t>
      </w:r>
      <w:r>
        <w:rPr>
          <w:rFonts w:ascii="Times New Roman" w:hAnsi="Times New Roman"/>
          <w:sz w:val="28"/>
          <w:szCs w:val="28"/>
          <w:lang w:val="be-BY"/>
        </w:rPr>
        <w:t>—</w:t>
      </w:r>
      <w:r w:rsidRPr="00277632">
        <w:rPr>
          <w:rFonts w:ascii="Times New Roman" w:hAnsi="Times New Roman"/>
          <w:sz w:val="28"/>
          <w:szCs w:val="28"/>
          <w:lang w:val="be-BY"/>
        </w:rPr>
        <w:t xml:space="preserve"> толькі праца. Тры гады з маладою жонкай адпрацаваў на чыгунцы ў Полацку, а ў 1939-м вярнуліся на радзіму, пабудавалі ў сваёй вёсцы дом, </w:t>
      </w:r>
      <w:r>
        <w:rPr>
          <w:rFonts w:ascii="Times New Roman" w:hAnsi="Times New Roman"/>
          <w:sz w:val="28"/>
          <w:szCs w:val="28"/>
          <w:lang w:val="be-BY"/>
        </w:rPr>
        <w:t>абжыліся скацінай. І тут вайна.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 xml:space="preserve">Наша вёска была партызанскай. Хлопцы ладзілі дзёрзкія дыверсіі, але, шкадуючы мірных жыхароў, у самой вёсцы ў бой не ўвязваліся </w:t>
      </w:r>
      <w:r>
        <w:rPr>
          <w:rFonts w:ascii="Times New Roman" w:hAnsi="Times New Roman"/>
          <w:sz w:val="28"/>
          <w:szCs w:val="28"/>
          <w:lang w:val="be-BY"/>
        </w:rPr>
        <w:t>—</w:t>
      </w:r>
      <w:r w:rsidRPr="00277632">
        <w:rPr>
          <w:rFonts w:ascii="Times New Roman" w:hAnsi="Times New Roman"/>
          <w:sz w:val="28"/>
          <w:szCs w:val="28"/>
          <w:lang w:val="be-BY"/>
        </w:rPr>
        <w:t xml:space="preserve"> калі з’яўляліся немцы, нашы адыходзілі ў лес. Аднак калі партызаны распачалі сапраўдную вайну на чыгунцы, гітлераўцы арганізавалі 20 тысяч адборнага войска і 15 лютага 1943 года рушылі ў нашы мясціны карнай экспедыцыяй. Палілі ўсе вёскі падчыстую, а ў тых, дзе базаваліся партызаны, знішчалі і людзей.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>У нашым Ніжнім Хаміне</w:t>
      </w:r>
      <w:r>
        <w:rPr>
          <w:rStyle w:val="a5"/>
          <w:rFonts w:ascii="Times New Roman" w:hAnsi="Times New Roman"/>
          <w:sz w:val="28"/>
          <w:szCs w:val="28"/>
          <w:lang w:val="be-BY"/>
        </w:rPr>
        <w:footnoteReference w:customMarkFollows="1" w:id="1"/>
        <w:t>*</w:t>
      </w:r>
      <w:r w:rsidRPr="00277632">
        <w:rPr>
          <w:rFonts w:ascii="Times New Roman" w:hAnsi="Times New Roman"/>
          <w:sz w:val="28"/>
          <w:szCs w:val="28"/>
          <w:lang w:val="be-BY"/>
        </w:rPr>
        <w:t xml:space="preserve"> частку людзей у колькасці 13 чалавек сагналі ў хлеў Пірага Пётры і спалілі жыўцом. Астатніх выганялі з хат і ставілі на калені перад дуламі кулямётаў. Падпаліўшы астатнія хаты, людзей паднялі і пагналі ў Сар’ю. Толькі некаторыя вяскоўцы паспелі схавацца. Ды ўратаваліся нямногія. Схаваўся ў капне канюшыны і мой бацька. Але з капны тырчала ягоная нага. Карнікі, заўважыўшы гэт</w:t>
      </w:r>
      <w:r>
        <w:rPr>
          <w:rFonts w:ascii="Times New Roman" w:hAnsi="Times New Roman"/>
          <w:sz w:val="28"/>
          <w:szCs w:val="28"/>
          <w:lang w:val="be-BY"/>
        </w:rPr>
        <w:t>а, падышлі і забілі бацьку.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 xml:space="preserve">У таку схавалася і Падгайская з дзецьмі. Яны прасядзелі там да ночы, а ноччу ўся сямейка сышла ў лес. Некалькі жанчын пабеглі пад раку. Гіргель Прануся, Спірыдзёнак Юлька, Хрэсця Урбан і Танька Карпёнак сядзелі пад узвалам: Танька асобна, а тыя тры </w:t>
      </w:r>
      <w:r>
        <w:rPr>
          <w:rFonts w:ascii="Times New Roman" w:hAnsi="Times New Roman"/>
          <w:sz w:val="28"/>
          <w:szCs w:val="28"/>
          <w:lang w:val="be-BY"/>
        </w:rPr>
        <w:t>—</w:t>
      </w:r>
      <w:r w:rsidRPr="00277632">
        <w:rPr>
          <w:rFonts w:ascii="Times New Roman" w:hAnsi="Times New Roman"/>
          <w:sz w:val="28"/>
          <w:szCs w:val="28"/>
          <w:lang w:val="be-BY"/>
        </w:rPr>
        <w:t xml:space="preserve"> разам. Людзей, якіх гналі ў Сар’ю, некалькі разоў ставілі на калені перад дуламі кулямётаў, білі прыкладамі. Стаяў енк і крык. Трое жанчын, якія сядзелі пад берагавой кручай, чуючы той </w:t>
      </w:r>
      <w:r w:rsidRPr="00277632">
        <w:rPr>
          <w:rFonts w:ascii="Times New Roman" w:hAnsi="Times New Roman"/>
          <w:sz w:val="28"/>
          <w:szCs w:val="28"/>
          <w:lang w:val="be-BY"/>
        </w:rPr>
        <w:lastRenderedPageBreak/>
        <w:t>плач і лямант на дарозе, што ішла побач па-над рэчкай, не вытрывалі, бо там жа былі і іх дзеці, мацяркі ды іншыя родныя. Яны высунуліся, каб паглядзець, што там робіцца; карнікі заўважылі іх, падышлі і пастралялі. Жывой засталася толькі Танька Карпёнак.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 xml:space="preserve">У Сар’і фашысты зладзілі </w:t>
      </w:r>
      <w:r w:rsidRPr="000D44EC">
        <w:rPr>
          <w:rFonts w:ascii="Times New Roman" w:hAnsi="Times New Roman"/>
          <w:sz w:val="28"/>
          <w:szCs w:val="28"/>
        </w:rPr>
        <w:t>«</w:t>
      </w:r>
      <w:r w:rsidRPr="000D44EC">
        <w:rPr>
          <w:rFonts w:ascii="Times New Roman" w:hAnsi="Times New Roman"/>
          <w:sz w:val="28"/>
          <w:szCs w:val="28"/>
          <w:lang w:val="be-BY"/>
        </w:rPr>
        <w:t>сарціроўку</w:t>
      </w:r>
      <w:r w:rsidRPr="000D44EC">
        <w:rPr>
          <w:rFonts w:ascii="Times New Roman" w:hAnsi="Times New Roman"/>
          <w:sz w:val="28"/>
          <w:szCs w:val="28"/>
        </w:rPr>
        <w:t>»</w:t>
      </w:r>
      <w:r w:rsidRPr="00277632">
        <w:rPr>
          <w:rFonts w:ascii="Times New Roman" w:hAnsi="Times New Roman"/>
          <w:sz w:val="28"/>
          <w:szCs w:val="28"/>
          <w:lang w:val="be-BY"/>
        </w:rPr>
        <w:t xml:space="preserve">. Каля сотні чалавек, жыхароў бліжніх вёсак, у тым ліку і нашай, загналі ў сушылку, пастрачылі з кулямётаў, заперлі дзверы і падпалілі. Людзі пакутліва гінулі ў дыме і агні. Астатніх павезлі на падводах у Расіцу, дзе </w:t>
      </w:r>
      <w:r w:rsidRPr="00852CF5">
        <w:rPr>
          <w:rFonts w:ascii="Times New Roman" w:hAnsi="Times New Roman"/>
          <w:sz w:val="28"/>
          <w:szCs w:val="28"/>
          <w:lang w:val="be-BY"/>
        </w:rPr>
        <w:t>«</w:t>
      </w:r>
      <w:r w:rsidRPr="000D44EC">
        <w:rPr>
          <w:rFonts w:ascii="Times New Roman" w:hAnsi="Times New Roman"/>
          <w:sz w:val="28"/>
          <w:szCs w:val="28"/>
          <w:lang w:val="be-BY"/>
        </w:rPr>
        <w:t>сарціроўку</w:t>
      </w:r>
      <w:r w:rsidRPr="00852CF5"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277632">
        <w:rPr>
          <w:rFonts w:ascii="Times New Roman" w:hAnsi="Times New Roman"/>
          <w:sz w:val="28"/>
          <w:szCs w:val="28"/>
          <w:lang w:val="be-BY"/>
        </w:rPr>
        <w:t>ладзілі ў касцёле тры дні запар. У Расіцы спалілі больш за тысячу чалавек, разам з людзьмі згарэлі і два ксяндзы, якія не пажадалі пакінуць сваю паству адзін на адзін са смерцю. Астатнім наканавана было прайсці праз канцлагеры і нямецкае рабства, дзе шмат бязвінных людзей таксама загінула.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>З нашай сям’і загінуў не толькі бацька. Маці маю разам з яе сястрой спалілі ў Сар’і, сястра Наталля загінула галоднай смерцю ў блакадным Ленінградзе, адзін з братоў загінуў, ваюючы на фронце пад гэтым жа горадам. Брат Пётра партызаніў, быў у гаспадарчым узводзе. Ён уз’ехаў на міну, і яму адарвала р</w:t>
      </w:r>
      <w:r>
        <w:rPr>
          <w:rFonts w:ascii="Times New Roman" w:hAnsi="Times New Roman"/>
          <w:sz w:val="28"/>
          <w:szCs w:val="28"/>
          <w:lang w:val="be-BY"/>
        </w:rPr>
        <w:t>укі і ногі, праз тры дні памёр.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277632">
        <w:rPr>
          <w:rFonts w:ascii="Times New Roman" w:hAnsi="Times New Roman"/>
          <w:sz w:val="28"/>
          <w:szCs w:val="28"/>
          <w:lang w:val="be-BY"/>
        </w:rPr>
        <w:t>Я з іншымі вясковымі маладзёнамі падчас расправы па заданні партызан вывозіў іх з вёскі Вознава ў расонскія лясы, куды яны адыходзілі пад націскам карнікаў. З Малавідаў нас адправілі дадому, але ўжо за Каханавічамі наперадзе была сцяна агню. У густа населеным сар’янскім наваколлі ў папялішчы ператварыліся вёскі Верхняе Стунжава, Ніжняе Стунжава, Пушалаты, Абразэева, Калюты, Ракшні, Стайкі, Зулава, Дзегцярова, Вознава, Аніськава, Громаўкі і ўсе астатнія.</w:t>
      </w:r>
    </w:p>
    <w:p w:rsidR="00105D06" w:rsidRPr="00277632" w:rsidRDefault="00105D06" w:rsidP="00105D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77632">
        <w:rPr>
          <w:rFonts w:ascii="Times New Roman" w:hAnsi="Times New Roman"/>
          <w:i/>
          <w:sz w:val="28"/>
          <w:szCs w:val="28"/>
          <w:lang w:val="be-BY"/>
        </w:rPr>
        <w:t>Ніжняе Хаміно з вайны адрадзілася. Пра вайну тут напамінаюць аграмадзіны дотаў, якія нікога не абаранілі ад смерці, партызанскія пахаванні на лясных могілках ды сці</w:t>
      </w:r>
      <w:r>
        <w:rPr>
          <w:rFonts w:ascii="Times New Roman" w:hAnsi="Times New Roman"/>
          <w:i/>
          <w:sz w:val="28"/>
          <w:szCs w:val="28"/>
          <w:lang w:val="be-BY"/>
        </w:rPr>
        <w:t>плы помнік загінулым вяскоўцам.</w:t>
      </w:r>
    </w:p>
    <w:p w:rsidR="007E0D4D" w:rsidRPr="00105D06" w:rsidRDefault="00105D06" w:rsidP="00105D06">
      <w:pPr>
        <w:spacing w:after="0" w:line="360" w:lineRule="auto"/>
        <w:ind w:firstLine="709"/>
        <w:contextualSpacing/>
        <w:jc w:val="both"/>
        <w:rPr>
          <w:lang w:val="be-BY"/>
        </w:rPr>
      </w:pPr>
      <w:r w:rsidRPr="00277632">
        <w:rPr>
          <w:rFonts w:ascii="Times New Roman" w:hAnsi="Times New Roman"/>
          <w:i/>
          <w:sz w:val="28"/>
          <w:szCs w:val="28"/>
          <w:lang w:val="be-BY"/>
        </w:rPr>
        <w:t>Зараз вёска ціхенька дажывае. Тут яшчэ на ўліку 5 пастаянных жыхароў. Хутка Ніжняе Хаміно знікне з мапы свету, але яе імя заст</w:t>
      </w:r>
      <w:r>
        <w:rPr>
          <w:rFonts w:ascii="Times New Roman" w:hAnsi="Times New Roman"/>
          <w:i/>
          <w:sz w:val="28"/>
          <w:szCs w:val="28"/>
          <w:lang w:val="be-BY"/>
        </w:rPr>
        <w:t>анецца на Дрэве жыцця ў Хатыні.</w:t>
      </w:r>
    </w:p>
    <w:sectPr w:rsidR="007E0D4D" w:rsidRPr="00105D06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CD" w:rsidRDefault="009C4FCD" w:rsidP="00105D06">
      <w:pPr>
        <w:spacing w:after="0" w:line="240" w:lineRule="auto"/>
      </w:pPr>
      <w:r>
        <w:separator/>
      </w:r>
    </w:p>
  </w:endnote>
  <w:endnote w:type="continuationSeparator" w:id="0">
    <w:p w:rsidR="009C4FCD" w:rsidRDefault="009C4FCD" w:rsidP="0010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CD" w:rsidRDefault="009C4FCD" w:rsidP="00105D06">
      <w:pPr>
        <w:spacing w:after="0" w:line="240" w:lineRule="auto"/>
      </w:pPr>
      <w:r>
        <w:separator/>
      </w:r>
    </w:p>
  </w:footnote>
  <w:footnote w:type="continuationSeparator" w:id="0">
    <w:p w:rsidR="009C4FCD" w:rsidRDefault="009C4FCD" w:rsidP="00105D06">
      <w:pPr>
        <w:spacing w:after="0" w:line="240" w:lineRule="auto"/>
      </w:pPr>
      <w:r>
        <w:continuationSeparator/>
      </w:r>
    </w:p>
  </w:footnote>
  <w:footnote w:id="1">
    <w:p w:rsidR="00105D06" w:rsidRPr="00DE1191" w:rsidRDefault="00105D06" w:rsidP="00105D0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E1191">
        <w:rPr>
          <w:rStyle w:val="a5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 в тексте. Правильное название Нижнее Фомино.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06"/>
    <w:rsid w:val="00105D06"/>
    <w:rsid w:val="007E0D4D"/>
    <w:rsid w:val="009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D0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D0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NARB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ВЕ</dc:creator>
  <cp:keywords/>
  <dc:description/>
  <cp:lastModifiedBy>Казаченок ВЕ</cp:lastModifiedBy>
  <cp:revision>2</cp:revision>
  <dcterms:created xsi:type="dcterms:W3CDTF">2014-12-02T07:40:00Z</dcterms:created>
  <dcterms:modified xsi:type="dcterms:W3CDTF">2014-12-02T07:40:00Z</dcterms:modified>
</cp:coreProperties>
</file>