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AB" w:rsidRPr="00142CAB" w:rsidRDefault="00142CAB" w:rsidP="00142CAB">
      <w:pPr>
        <w:shd w:val="clear" w:color="auto" w:fill="F7F9EE"/>
        <w:spacing w:after="0" w:line="450" w:lineRule="atLeast"/>
        <w:jc w:val="left"/>
        <w:outlineLvl w:val="1"/>
        <w:rPr>
          <w:rFonts w:ascii="Times New Roman" w:eastAsia="Times New Roman" w:hAnsi="Times New Roman"/>
          <w:b/>
          <w:bCs/>
          <w:caps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b/>
          <w:bCs/>
          <w:caps/>
          <w:color w:val="242320"/>
          <w:sz w:val="24"/>
          <w:szCs w:val="24"/>
          <w:lang w:eastAsia="ru-RU"/>
        </w:rPr>
        <w:t>СТРИЕВО. И ВЗДРОГНЕТ СЕРДЦЕ…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 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Деревня в Курганском сельсовете, в тридцати километрах от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железнoдорожной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станции на линии Минск – Орша. Известна она с девятнадцатого века. Согласно переписи 1897 года, урочище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Верхменской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волости Игуменского уезда, которое насчитывало семь дворов и пятьдесят три жителя. В начале двадцатого века, согласно переписи 1917 года, в деревне было шесть дворов и сорок шесть жителей. В тридцатых годах здесь была проведена коллективизация.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Наверное, о таких маленьких деревушках и можно сказать строками песни «деревня моя, деревянная, дальняя…». Именно такие мысли возникают, когда подъезжаешь к этому отдаленному населенному пункту, окруженному лесом. Старые деревенские хаты. На месте некоторых уже поросшие высокой травой пустыри. И только одичавшие без хозяйских рук плодовые деревья и оставшиеся фрагменты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хозпостроек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напоминают о том, что некогда здесь жила семья. Перед Великой Отечественной войной в этих местах была распространена хуторская система, дома стояли довольно отдаленно друг от друга. Тем не менее, это все имело одно общее название, все люди были односельчанами и беда пришла тоже общая для всех…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 xml:space="preserve">Из воспоминаний </w:t>
      </w:r>
      <w:proofErr w:type="spellStart"/>
      <w:r w:rsidRPr="00142CAB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>Михалины</w:t>
      </w:r>
      <w:proofErr w:type="spellEnd"/>
      <w:r w:rsidRPr="00142CAB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 xml:space="preserve"> Константиновны</w:t>
      </w:r>
      <w:r w:rsidR="00867CE6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 xml:space="preserve"> </w:t>
      </w:r>
      <w:proofErr w:type="spellStart"/>
      <w:r w:rsidRPr="00142CAB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>Аксеневич</w:t>
      </w:r>
      <w:proofErr w:type="spellEnd"/>
      <w:r w:rsidRPr="00142CAB">
        <w:rPr>
          <w:rFonts w:ascii="Times New Roman" w:eastAsia="Times New Roman" w:hAnsi="Times New Roman"/>
          <w:b/>
          <w:i/>
          <w:color w:val="242320"/>
          <w:sz w:val="24"/>
          <w:szCs w:val="24"/>
          <w:lang w:eastAsia="ru-RU"/>
        </w:rPr>
        <w:t xml:space="preserve"> (Мурашко) (1923 года рождения, жительницы деревни):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«Я родилась в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Стриево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и прожила здесь всю свою жизнь. У моих родителей было только двое детей. Младшая сестра родилась в сорок первом. Папа и мама были простыми колхозниками, все время на земле работали. Наша деревня небольшая была, дома стояли на большом расстоянии друг от друга. В одну улицу хаты построили уже после войны, такое распоряжение было, наверное. Я, до прихода немцев, в школу ходила за четыре километра в деревню Заболотье. Успела там четыре класса окончить. А в пятый нужно было уже идти в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Кленник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, а это еще дальше, где-то пять или шесть километров. Так я до зимы походила и бросила. Детей в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Стриево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много бегало, ведь семьи-то большие были, не то, что теперь. Тогда в каждой семье по пять, а то и по семь деток было. Я недавно вечером как-то вспоминала, что в деревне было пять или шесть семей, в которых было более пяти детей. Молодежь вечерами на улице на гулянья собиралась, весело было. Когда в начале войны Красная Армия отступала, немцы рядом с деревней бомбить начали. У нас в доме окна вылетали и вся посуда, даже с печки, падала. Страшно было, даже не передать словами. А нам советские солдаты все время кричали, чтобы мы ложились. Люди в ямки падали и прижимались к земле. Это фашисты солдат наших так били. Правда, деревня наша тогда целая осталась, дома не были разрушены. Бомбы, в основном, в лес падали, хотя до него рукой подать, он вокруг деревни. Мы после налета вернулись в дома. Продолжали жить, работали на земле. Вроде все, как обычно. Немцы нас еще не трогали, не убивали людей. Если и приходили в деревню, то за едой. В первый год войны они не зверствовали еще. Полицаи иногда приезжали и грабили, можно сказать, нас. Потом в лесах появились партизаны. Наши молодые хлопцы тоже в партизаны ушли. А в лесу ведь еда и одежда нужны. Мы остались ни с чем. Очень сильно голодали все тогда.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Если кто-нибудь услышит перестрелку, или партизаны предупредят жителей, что немцы идут, мы сразу убегали в лес. Помню, как людей однажды фрицы забрали и погнали сначала в деревню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Кленник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, а потом в Смолевичи для отправки в Германию. Девчат молодых брали, всех тех жителей, которые покрепче были. Я, слава Богу, не попала в их число. Нас с папой соседка в своем сарае в сене спрятала. Но людей отпустили почему-то. Хотя некоторые умерли по дороге домой.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Однажды, я помню, очень много людей постреляли в этом лесу (показывает рукой) фашисты. Тогда и папу моего убили. А в тот день очень холодно было, ноябрь был. Времени на то, чтобы теплее одеться не было, да и одежды теплой не хватало. Многие люди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поморозились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сильно. Хаты наши немцы еще не жгли. Прошла зима. А весной опять началась облава на партизан. Жители стали в лес убегать. Тогда первый раз деревню и </w:t>
      </w: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lastRenderedPageBreak/>
        <w:t xml:space="preserve">подожгли. Все дома сгорели полностью. Мы вернулись с леса уже на пепелище. А жить нужно было как-то. Когда дождь был, мы ставили большие палки буквой «Л», делали такую крышу. А эти палки накрывали еловой корой. Вот такое жилище себе и делали. У кого оставалась какая-нибудь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картошинка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или еще что-то из еды, то и ели (плачет). Потом восстанавливали печки, глина ведь и кирпичи не сгорели. Некоторые строили землянки, а те, у кого мужики в семье остались, строили и домики. А в нашей семье мужчин не было, так мы с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круглячков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сложили себе жилище, сделали окошко маленькое и печку. Так вот и жили. Немножко люди оправились от беды этой. А через несколько месяцев опять немцы пришли. Я была в это время в лесу, а мама с моей младшей сестричкой остались в деревне. Мама сказала: «Никуда из дома не пойду, постреляют, так постреляют». Тогда второй раз сожгли все наше жилье. А всех жителей в деревню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Кленник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забрали. У нас там родственники были, и мама с девочкой как-то попала к своему племяннику. Некоторое время побыли у него, а потом пришли домой. А дома-то и не было. Пришлось землянку строить.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Когда немцы уже отступили, нам сказали строить себе дома. А кому строить? Мужиков почти не осталось. Кто сначала ушел в партизаны, а потом на фронт, кто погиб или умер. В семьях почти одни женщины остались. Я часто думаю о том, что нам, жителям таких глухих и маленьких деревень, намного сложнее было, наверное. Мы тут одни были, даже помочь было некому. Мы с мамой сами нарезали леса. Я счищала кору с бревен и сруб своими руками накрывала. Ну, какая это сила? А рядом с деревней, уже после войны, начали строить узкоколейку в сторону Жодино. На стройке той были мужчины. Я помню, что у одного была фамилия Курочкин. Он к нам пришел и попросил супа. Мама его покормила, и он предложил помощь. Так он нам сделал потолок, пол, поставил окна и сделал печку. А мама ему картошку давала, суп, то, что сами ели и что было. Папка мой, Константин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Макарович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, воевал в Первую мировую, а в Отечественную повоевать не успел, убили. А мамка, Ольга Ивановна ее звали, прожила девяносто шесть лет. И я долго уже живу. В нашей деревне уже никого не осталось из тех, кто войну помнит. Мою подругу Марусю, которая была на год меня старше, немцы убили еще. Ой, какая она красивая была! Все, кого я знала из односельчан, уже умерли. Я одна осталась. В соседних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Дубниках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 тоже никого из стариков нет. Может про войну еще кто-нибудь и расскажет в других деревнях. Я как начну обо всем вспоминать, так сердце колотится. Не верится, что люди все это пережить смогли. А мне только помнить это остается. Теперь, когда в Украине такая обстановка сложилась, я переживать сильно стала, хотя бы война опять не началась. Не нужно людям воевать друг с другом, у всех земли хватает. Теперь и одежда красивая и теплая есть, и еды много разной. У нас тогда ничего не было. Не дай Бог войны, не дай Бог!»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Я переступила порог, когда выходила на улицу, а у самой в ушах стояли слова бабушки. На улице было тихо. Настолько, что можно было засомневаться в том, что в этой деревушке вообще кто-то живет. По дороге домой я вспоминала, как во время своего рассказа бабушка часто складывала, как в молитве, руки. Что каждый раз при упоминании тех страшных лет, ее глаза наполнялись слезами и дрожал голос.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 xml:space="preserve">Давно перестали дымиться пожары Великой Отечественной войны, страшным смерчем прокатившись по нашей родной </w:t>
      </w:r>
      <w:proofErr w:type="spellStart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Смолевич</w:t>
      </w:r>
      <w:r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ч</w:t>
      </w: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ине</w:t>
      </w:r>
      <w:proofErr w:type="spellEnd"/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. Казалось бы, столько времени пролетело, и боль должна притупиться, утихнуть. Но каждый раз, встречая рассвет двадцать второго июня, мы вновь будем переживать чувство единения с жителями довоенных лет, с детьми Великой Отечественной, чьи счастливое детство и юность были прерваны нашествием фашистских оккупантов. И опять вздрогнет сердце…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jc w:val="lef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color w:val="242320"/>
          <w:sz w:val="24"/>
          <w:szCs w:val="24"/>
          <w:lang w:eastAsia="ru-RU"/>
        </w:rPr>
        <w:t> </w:t>
      </w:r>
    </w:p>
    <w:p w:rsidR="00142CAB" w:rsidRPr="00142CAB" w:rsidRDefault="00142CAB" w:rsidP="00142C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242320"/>
          <w:sz w:val="24"/>
          <w:szCs w:val="24"/>
          <w:lang w:eastAsia="ru-RU"/>
        </w:rPr>
      </w:pPr>
      <w:r w:rsidRPr="00142CAB">
        <w:rPr>
          <w:rFonts w:ascii="Times New Roman" w:eastAsia="Times New Roman" w:hAnsi="Times New Roman"/>
          <w:b/>
          <w:bCs/>
          <w:color w:val="242320"/>
          <w:sz w:val="24"/>
          <w:szCs w:val="24"/>
          <w:lang w:eastAsia="ru-RU"/>
        </w:rPr>
        <w:t>Наталья МЕХЕДКО.</w:t>
      </w:r>
    </w:p>
    <w:p w:rsidR="00665B95" w:rsidRPr="00142CAB" w:rsidRDefault="00867CE6">
      <w:pPr>
        <w:rPr>
          <w:rFonts w:ascii="Times New Roman" w:hAnsi="Times New Roman"/>
          <w:sz w:val="24"/>
          <w:szCs w:val="24"/>
        </w:rPr>
      </w:pPr>
    </w:p>
    <w:sectPr w:rsidR="00665B95" w:rsidRPr="00142CAB" w:rsidSect="00D4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2A34"/>
    <w:multiLevelType w:val="multilevel"/>
    <w:tmpl w:val="D7B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AB"/>
    <w:rsid w:val="00142CAB"/>
    <w:rsid w:val="00303DB9"/>
    <w:rsid w:val="004E4EB9"/>
    <w:rsid w:val="006D66FA"/>
    <w:rsid w:val="007C3E0B"/>
    <w:rsid w:val="00867CE6"/>
    <w:rsid w:val="008F180D"/>
    <w:rsid w:val="00A3058D"/>
    <w:rsid w:val="00A83387"/>
    <w:rsid w:val="00B76CD2"/>
    <w:rsid w:val="00D471E3"/>
    <w:rsid w:val="00F50DE9"/>
    <w:rsid w:val="00F5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3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42CA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2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C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Михеенок ТС</cp:lastModifiedBy>
  <cp:revision>2</cp:revision>
  <dcterms:created xsi:type="dcterms:W3CDTF">2014-04-15T16:09:00Z</dcterms:created>
  <dcterms:modified xsi:type="dcterms:W3CDTF">2014-04-25T12:35:00Z</dcterms:modified>
</cp:coreProperties>
</file>