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могла бы еще добавить к воспоминаниям Рожко Людмилы рассказы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родственников, которые я слышала,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когда мы встречались в 70</w:t>
      </w:r>
      <w:r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прошлого века. Например, что во время войны каждая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деревня в лесу должна была кормить партизан.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Для этого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не помню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с какой периодичностью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отдавали или свинью, или теленка,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овцу, или кур. В то лето 1943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года подошла очередь отдавать живность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(а в деревне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уже между хозяевами была тоже очередь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кто дает)</w:t>
      </w:r>
      <w:r>
        <w:rPr>
          <w:rFonts w:ascii="Times New Roman" w:hAnsi="Times New Roman" w:cs="Times New Roman"/>
          <w:sz w:val="28"/>
          <w:szCs w:val="28"/>
          <w:lang w:eastAsia="ru-RU"/>
        </w:rPr>
        <w:t>. Кому подошла очередь отдавать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свинья была супоросная, т.е. ждали поросят.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>Вот собрались мужчины на совет.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Хозяин свиньи просит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мол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за мной пусть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отдаст</w:t>
      </w:r>
      <w:proofErr w:type="gram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>, а я за него потом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дайте хоть свинья опоросится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окормит поросят хоть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месяц.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И деревня решила что </w:t>
      </w:r>
      <w:proofErr w:type="spell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Гирда</w:t>
      </w:r>
      <w:proofErr w:type="spell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упоминается в воспоминаниях, отдаст 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теленка или барана.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Гирда</w:t>
      </w:r>
      <w:proofErr w:type="spell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разгневался и не хотел подчиняться. Но он промолчал,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сам тайком пошел к немцам и рассказал, что деревня кормит партизан.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>Все в деревнях знали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что жгут деревни, но каждая деревня надеялась выжить.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И 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жители были дружные, не было предателей и доносчиков, те не пострадали.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Вот почему в воспоминаниях есть строка, что не всех повели на расстрел. Жители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деревни Синий Камень, понимая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что им уже не спастись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стали просить карателей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отпустить жителей других деревень, 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оказались в то утро там. Поэтому кроме предателя и семьи его </w:t>
      </w:r>
      <w:proofErr w:type="spell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Гирды</w:t>
      </w:r>
      <w:proofErr w:type="spell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и семьи </w:t>
      </w:r>
      <w:proofErr w:type="spell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солтыса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оставили в живых еще несколько человек, вывели их из </w:t>
      </w:r>
      <w:proofErr w:type="gram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толпы</w:t>
      </w:r>
      <w:proofErr w:type="gram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приготовленной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расстрелу. Вот они и рассказали потом на суде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как все было в то воскресное утро 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июля 1943года.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Все деревни кормили партизан, давали одежду, материал на перевязки,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едикаменты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покупали. Дети возраста 13</w:t>
      </w:r>
      <w:r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15 лет были связными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А в деревне Синий Камень оказалась падаль </w:t>
      </w:r>
      <w:proofErr w:type="spell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Гирда</w:t>
      </w:r>
      <w:proofErr w:type="spell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>, который знал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что последует за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доносом.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Вот мою маму и ее сестру целый год скрывали у родственников, которые подвергали свои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семьи смертельной опасности.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Но среди соседей были все порядочные люди.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Не донесли в полицию немцам, что на улице есть семья, где проживает ребенок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сожженной деревни. За это был такой приказ на оккупированной Белоруссии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за сокрытие расстрел, т.к. дети из сожженных деревень приравнивались к партизанам.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И девочки дожили до прихода Красной Армии летом 1944 года.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Любая война делит народ страны  на </w:t>
      </w:r>
      <w:proofErr w:type="gram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гнилых</w:t>
      </w:r>
      <w:proofErr w:type="gramEnd"/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порядочных.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D90">
        <w:rPr>
          <w:rFonts w:ascii="Times New Roman" w:hAnsi="Times New Roman" w:cs="Times New Roman"/>
          <w:sz w:val="28"/>
          <w:szCs w:val="28"/>
          <w:lang w:eastAsia="ru-RU"/>
        </w:rPr>
        <w:t>Мира Вашему дому и нашим странам. Живите и радуйтесь мирному небу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головой!!!!!!!!!!! Помните, что Беларусь до сих пор не может восстановить довоенную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страны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>хотя прошло 70 лет.</w:t>
      </w: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2D90">
        <w:rPr>
          <w:rFonts w:ascii="Times New Roman" w:hAnsi="Times New Roman" w:cs="Times New Roman"/>
          <w:sz w:val="28"/>
          <w:szCs w:val="28"/>
          <w:lang w:eastAsia="ru-RU"/>
        </w:rPr>
        <w:t>Вас тоже с наступающем праздником Победы!!!</w:t>
      </w:r>
      <w:proofErr w:type="gramEnd"/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AA3" w:rsidRPr="003D2D90" w:rsidRDefault="00287AA3" w:rsidP="00CF6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благодарностью за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2D90">
        <w:rPr>
          <w:rFonts w:ascii="Times New Roman" w:hAnsi="Times New Roman" w:cs="Times New Roman"/>
          <w:sz w:val="28"/>
          <w:szCs w:val="28"/>
          <w:lang w:eastAsia="ru-RU"/>
        </w:rPr>
        <w:t xml:space="preserve"> Алла Георгиевна</w:t>
      </w:r>
    </w:p>
    <w:sectPr w:rsidR="00287AA3" w:rsidRPr="003D2D90" w:rsidSect="00C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992"/>
    <w:rsid w:val="00003E29"/>
    <w:rsid w:val="00143959"/>
    <w:rsid w:val="00287AA3"/>
    <w:rsid w:val="003761AF"/>
    <w:rsid w:val="003D2D90"/>
    <w:rsid w:val="0054098F"/>
    <w:rsid w:val="005C7992"/>
    <w:rsid w:val="00644F1C"/>
    <w:rsid w:val="00A239B3"/>
    <w:rsid w:val="00AB420A"/>
    <w:rsid w:val="00AF3133"/>
    <w:rsid w:val="00B24151"/>
    <w:rsid w:val="00BA3F13"/>
    <w:rsid w:val="00BB4D15"/>
    <w:rsid w:val="00CE12B9"/>
    <w:rsid w:val="00CF68D4"/>
    <w:rsid w:val="00DD01FC"/>
    <w:rsid w:val="00E7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2168</Characters>
  <Application>Microsoft Office Word</Application>
  <DocSecurity>0</DocSecurity>
  <Lines>18</Lines>
  <Paragraphs>5</Paragraphs>
  <ScaleCrop>false</ScaleCrop>
  <Company>NARB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Казаченок ВЕ</dc:creator>
  <cp:keywords/>
  <dc:description/>
  <cp:lastModifiedBy>Прозорович ЮЭ</cp:lastModifiedBy>
  <cp:revision>2</cp:revision>
  <dcterms:created xsi:type="dcterms:W3CDTF">2015-04-22T08:15:00Z</dcterms:created>
  <dcterms:modified xsi:type="dcterms:W3CDTF">2015-04-22T08:15:00Z</dcterms:modified>
</cp:coreProperties>
</file>