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E4" w:rsidRDefault="00375C1D" w:rsidP="00375C1D">
      <w:pPr>
        <w:jc w:val="center"/>
      </w:pPr>
      <w:r>
        <w:t>СПИСОК ПОГИБШИХ В ДЕРЕВНИ ЛИТАВЕЦ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268"/>
        <w:gridCol w:w="1090"/>
        <w:gridCol w:w="1462"/>
        <w:gridCol w:w="1615"/>
        <w:gridCol w:w="2461"/>
      </w:tblGrid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75C1D" w:rsidRPr="00C14DBA" w:rsidRDefault="00375C1D" w:rsidP="00375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B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090" w:type="dxa"/>
          </w:tcPr>
          <w:p w:rsidR="00375C1D" w:rsidRPr="00C14DBA" w:rsidRDefault="00375C1D" w:rsidP="00375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BA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462" w:type="dxa"/>
          </w:tcPr>
          <w:p w:rsidR="00375C1D" w:rsidRPr="00C14DBA" w:rsidRDefault="00375C1D" w:rsidP="00375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BA">
              <w:rPr>
                <w:rFonts w:ascii="Times New Roman" w:hAnsi="Times New Roman" w:cs="Times New Roman"/>
                <w:sz w:val="20"/>
                <w:szCs w:val="20"/>
              </w:rPr>
              <w:t>ГОД СМЕРТИ</w:t>
            </w:r>
          </w:p>
        </w:tc>
        <w:tc>
          <w:tcPr>
            <w:tcW w:w="1615" w:type="dxa"/>
          </w:tcPr>
          <w:p w:rsidR="00375C1D" w:rsidRPr="00C14DBA" w:rsidRDefault="00375C1D" w:rsidP="00375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BA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2461" w:type="dxa"/>
          </w:tcPr>
          <w:p w:rsidR="00375C1D" w:rsidRPr="00C14DBA" w:rsidRDefault="00375C1D" w:rsidP="00375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BA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Берестовский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Добринево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Перевозчик кормов. Туберкулезно больной.</w:t>
            </w: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Рогатко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Майя Игнатьевна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Была на открытии мемориального комплекса.</w:t>
            </w: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Ласкова Виктория Александровна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375C1D" w:rsidRPr="00E75EEB" w:rsidRDefault="00F820E5" w:rsidP="00F82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Была на открытии комплекса.</w:t>
            </w: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Берестевич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Евдокия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Берестевич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Аделоида</w:t>
            </w:r>
            <w:proofErr w:type="spellEnd"/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Петровская Надежда Игнатьевна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Была на открытии.</w:t>
            </w: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Владимир Павлович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Позняк Иван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Позняк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Позняк Антон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14.01.1943 </w:t>
            </w:r>
          </w:p>
        </w:tc>
        <w:tc>
          <w:tcPr>
            <w:tcW w:w="1615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Михед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Михед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Анна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Михед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Михед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Колос Федор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Демьянович</w:t>
            </w:r>
            <w:proofErr w:type="spellEnd"/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Агафья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Софья Федоровна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Антонина Федоровна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Федор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Колос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Анета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Константин Федорович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Анна Александровна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820E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Липай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Липай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Серафима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68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8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8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Липай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 (мать)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68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Липай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Петр Николаевич (брат)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68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Липай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Липай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Липай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Федоровна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Липай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Игнатьевич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Липай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Липай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Павлина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Ломако</w:t>
            </w:r>
            <w:proofErr w:type="spellEnd"/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Ломако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Филипповна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Матуз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Матуз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Петр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Матуз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Матуз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Матуз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Матуз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Матуз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Анна Трофимовна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Трофим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Ольга Федоровна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Степан Филиппович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Мария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Степан Ильич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5B4EE4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Петр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Ксения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Петр Александрович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София Васильевна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Колос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Ефрасиния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Федоровна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Лидия Трофимовна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Мария Трофимовна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Иван Иванович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Софья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Колос Василий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Демьянович</w:t>
            </w:r>
            <w:proofErr w:type="spellEnd"/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Иосиф Васильевич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Колос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Надеждна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Колос Татьяна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Вастльевна</w:t>
            </w:r>
            <w:proofErr w:type="spellEnd"/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Караневич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Александррвич</w:t>
            </w:r>
            <w:proofErr w:type="spellEnd"/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Караневич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Игнатьевна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268" w:type="dxa"/>
          </w:tcPr>
          <w:p w:rsidR="00375C1D" w:rsidRPr="00E75EEB" w:rsidRDefault="005321B3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Карачун</w:t>
            </w:r>
            <w:proofErr w:type="gramEnd"/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Карачун</w:t>
            </w:r>
            <w:proofErr w:type="gram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Федоровна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Александр Игнатьевич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Позняк Иосиф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Позняк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Позняк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Франусь</w:t>
            </w:r>
            <w:proofErr w:type="spellEnd"/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Позняк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Сосновский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Ксения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Толстой Александр Романович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Толстая Анна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Толстой Василий Романович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Толстая Ольга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Толстой Иван Александрович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Толстой Петр Федорович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268" w:type="dxa"/>
          </w:tcPr>
          <w:p w:rsidR="00375C1D" w:rsidRPr="00E75EEB" w:rsidRDefault="009235BB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Толстая Наталия Федоровна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268" w:type="dxa"/>
          </w:tcPr>
          <w:p w:rsidR="00375C1D" w:rsidRPr="00E75EEB" w:rsidRDefault="00E67D80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Толстой Михаил 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268" w:type="dxa"/>
          </w:tcPr>
          <w:p w:rsidR="00375C1D" w:rsidRPr="00E75EEB" w:rsidRDefault="00E67D80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Шаболинский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Иосиф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268" w:type="dxa"/>
          </w:tcPr>
          <w:p w:rsidR="00375C1D" w:rsidRPr="00E75EEB" w:rsidRDefault="00E67D80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Шаболинская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Ольга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268" w:type="dxa"/>
          </w:tcPr>
          <w:p w:rsidR="00375C1D" w:rsidRPr="00E75EEB" w:rsidRDefault="00E67D80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268" w:type="dxa"/>
          </w:tcPr>
          <w:p w:rsidR="00375C1D" w:rsidRPr="00E75EEB" w:rsidRDefault="00E67D80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268" w:type="dxa"/>
          </w:tcPr>
          <w:p w:rsidR="00375C1D" w:rsidRPr="00E75EEB" w:rsidRDefault="00E67D80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268" w:type="dxa"/>
          </w:tcPr>
          <w:p w:rsidR="00375C1D" w:rsidRPr="00E75EEB" w:rsidRDefault="00E67D80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Ольга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Софья 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Борисович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Лидия Борисовна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Евгения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Софья 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Васильевна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Константинович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Ольга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Степан Борисович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Елена Федоровна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E6335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Колос Александра Федоровна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Была ранена карателями, но осталась в живых.</w:t>
            </w: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Жуковская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Бронислава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Ушла перед прибытием карателей.</w:t>
            </w: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Жуковская Мария Александровна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Ушла перед прибытием карателей.</w:t>
            </w: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Трич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Трофимовна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Ушла перед прибытием карателей</w:t>
            </w: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Берестовский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Петр Петрович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Кленовка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Станьковский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с/с.</w:t>
            </w:r>
          </w:p>
        </w:tc>
        <w:tc>
          <w:tcPr>
            <w:tcW w:w="2461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Судим за драку (3 года)</w:t>
            </w: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Берестовская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(жена)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615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Литавец</w:t>
            </w:r>
            <w:proofErr w:type="spellEnd"/>
          </w:p>
        </w:tc>
        <w:tc>
          <w:tcPr>
            <w:tcW w:w="2461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E5" w:rsidRPr="00E75EEB" w:rsidTr="00E75EEB">
        <w:tc>
          <w:tcPr>
            <w:tcW w:w="67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2268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Рускевич</w:t>
            </w:r>
            <w:proofErr w:type="spellEnd"/>
            <w:r w:rsidRPr="00E75EEB">
              <w:rPr>
                <w:rFonts w:ascii="Times New Roman" w:hAnsi="Times New Roman" w:cs="Times New Roman"/>
                <w:sz w:val="24"/>
                <w:szCs w:val="24"/>
              </w:rPr>
              <w:t xml:space="preserve"> Клавдия Васильевна</w:t>
            </w:r>
          </w:p>
        </w:tc>
        <w:tc>
          <w:tcPr>
            <w:tcW w:w="1090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375C1D" w:rsidRPr="00E75EEB" w:rsidRDefault="00375C1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375C1D" w:rsidRPr="00E75EEB" w:rsidRDefault="00F8694D" w:rsidP="0037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hAnsi="Times New Roman" w:cs="Times New Roman"/>
                <w:sz w:val="24"/>
                <w:szCs w:val="24"/>
              </w:rPr>
              <w:t>Ушла перед прибытием карателей.</w:t>
            </w:r>
          </w:p>
        </w:tc>
      </w:tr>
    </w:tbl>
    <w:p w:rsidR="00375C1D" w:rsidRDefault="00375C1D" w:rsidP="00375C1D">
      <w:pPr>
        <w:jc w:val="both"/>
      </w:pPr>
    </w:p>
    <w:sectPr w:rsidR="00375C1D" w:rsidSect="00E75E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C1D"/>
    <w:rsid w:val="002C18F4"/>
    <w:rsid w:val="003173E4"/>
    <w:rsid w:val="00375C1D"/>
    <w:rsid w:val="005321B3"/>
    <w:rsid w:val="005B0337"/>
    <w:rsid w:val="005B4EE4"/>
    <w:rsid w:val="009235BB"/>
    <w:rsid w:val="00C14DBA"/>
    <w:rsid w:val="00DD010C"/>
    <w:rsid w:val="00E67D80"/>
    <w:rsid w:val="00E75EEB"/>
    <w:rsid w:val="00F820E5"/>
    <w:rsid w:val="00F8694D"/>
    <w:rsid w:val="00FE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638B7-9D51-4F6F-9C0D-96377C49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 ТН</dc:creator>
  <cp:keywords/>
  <dc:description/>
  <cp:lastModifiedBy>Щерба ТН</cp:lastModifiedBy>
  <cp:revision>12</cp:revision>
  <dcterms:created xsi:type="dcterms:W3CDTF">2014-12-10T08:19:00Z</dcterms:created>
  <dcterms:modified xsi:type="dcterms:W3CDTF">2014-12-11T09:14:00Z</dcterms:modified>
</cp:coreProperties>
</file>